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DD0D3D" w14:paraId="4799C746" w14:textId="6DFE740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7E4E7D3">
                <wp:simplePos x="0" y="0"/>
                <wp:positionH relativeFrom="column">
                  <wp:posOffset>5393373</wp:posOffset>
                </wp:positionH>
                <wp:positionV relativeFrom="paragraph">
                  <wp:posOffset>31432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21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66F6ECE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4.7pt;margin-top:2.4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1B53BB" w:rsidP="001B53BB" w:rsidRDefault="001B53BB" w14:paraId="717E9A06" w14:textId="0004E2F5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</w:t>
      </w:r>
      <w:r w:rsidR="003A7D1C">
        <w:rPr>
          <w:rFonts w:cstheme="minorHAnsi"/>
          <w:b/>
        </w:rPr>
        <w:t>6</w:t>
      </w:r>
      <w:r>
        <w:rPr>
          <w:rFonts w:cstheme="minorHAnsi"/>
          <w:b/>
        </w:rPr>
        <w:t xml:space="preserve">] </w:t>
      </w:r>
      <w:r w:rsidR="003A7D1C">
        <w:rPr>
          <w:rFonts w:cstheme="minorHAnsi"/>
          <w:b/>
        </w:rPr>
        <w:t>Education and Research (ED)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DE2DC5" w:rsidP="3CD2F649" w:rsidRDefault="001B53BB" w14:paraId="7C59443C" w14:textId="15079C6B">
      <w:pPr>
        <w:spacing w:after="0" w:line="240" w:lineRule="auto"/>
        <w:rPr>
          <w:rFonts w:ascii="Calibri" w:hAnsi="Calibri" w:eastAsia="Calibri" w:cs="Calibri"/>
          <w:b w:val="1"/>
          <w:bCs w:val="1"/>
          <w:color w:val="000000" w:themeColor="text1"/>
          <w:lang w:val="en-US"/>
        </w:rPr>
      </w:pPr>
      <w:r w:rsidRPr="3CD2F649" w:rsidR="001B53BB">
        <w:rPr>
          <w:b w:val="1"/>
          <w:bCs w:val="1"/>
          <w:lang w:val="en-US"/>
        </w:rPr>
        <w:t>[</w:t>
      </w:r>
      <w:r w:rsidRPr="3CD2F649" w:rsidR="003A7D1C">
        <w:rPr>
          <w:b w:val="1"/>
          <w:bCs w:val="1"/>
          <w:lang w:val="en-US"/>
        </w:rPr>
        <w:t>6</w:t>
      </w:r>
      <w:r w:rsidRPr="3CD2F649" w:rsidR="00BA5A9E">
        <w:rPr>
          <w:b w:val="1"/>
          <w:bCs w:val="1"/>
          <w:lang w:val="en-US"/>
        </w:rPr>
        <w:t>.</w:t>
      </w:r>
      <w:r w:rsidRPr="3CD2F649" w:rsidR="003A7D1C">
        <w:rPr>
          <w:b w:val="1"/>
          <w:bCs w:val="1"/>
          <w:lang w:val="en-US"/>
        </w:rPr>
        <w:t>2</w:t>
      </w:r>
      <w:r w:rsidRPr="3CD2F649" w:rsidR="20A0E658">
        <w:rPr>
          <w:b w:val="1"/>
          <w:bCs w:val="1"/>
          <w:lang w:val="en-US"/>
        </w:rPr>
        <w:t>5</w:t>
      </w:r>
      <w:r w:rsidRPr="3CD2F649" w:rsidR="001B53BB">
        <w:rPr>
          <w:b w:val="1"/>
          <w:bCs w:val="1"/>
          <w:lang w:val="en-US"/>
        </w:rPr>
        <w:t xml:space="preserve">] </w:t>
      </w:r>
      <w:r w:rsidRPr="3CD2F649" w:rsidR="003A7D1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Planning, implementation, </w:t>
      </w:r>
      <w:r w:rsidRPr="3CD2F649" w:rsidR="003A7D1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monitoring</w:t>
      </w:r>
      <w:r w:rsidRPr="3CD2F649" w:rsidR="003A7D1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and/or evaluation </w:t>
      </w:r>
      <w:r w:rsidRPr="3CD2F649" w:rsidR="003A7D1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of  university</w:t>
      </w:r>
      <w:r w:rsidRPr="3CD2F649" w:rsidR="003A7D1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3CD2F649" w:rsidR="003A7D1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governance  through</w:t>
      </w:r>
      <w:r w:rsidRPr="3CD2F649" w:rsidR="003A7D1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the </w:t>
      </w:r>
      <w:r w:rsidRPr="3CD2F649" w:rsidR="003A7D1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utilization</w:t>
      </w:r>
      <w:r w:rsidRPr="3CD2F649" w:rsidR="003A7D1C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of Information and Communication Technology (ICT)</w:t>
      </w:r>
      <w:r w:rsidRPr="3CD2F649" w:rsidR="6C26D49A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(ED.14)</w:t>
      </w:r>
    </w:p>
    <w:p w:rsidR="004F6520" w:rsidP="001B53BB" w:rsidRDefault="004F6520" w14:paraId="39A1E40D" w14:textId="77777777">
      <w:pPr>
        <w:spacing w:after="0" w:line="240" w:lineRule="auto"/>
        <w:rPr>
          <w:rFonts w:ascii="Calibri" w:hAnsi="Calibri" w:eastAsia="Calibri" w:cs="Calibri"/>
          <w:b/>
          <w:bCs/>
          <w:color w:val="000000" w:themeColor="text1"/>
        </w:rPr>
      </w:pPr>
    </w:p>
    <w:tbl>
      <w:tblPr>
        <w:tblW w:w="0" w:type="auto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985"/>
        <w:gridCol w:w="1843"/>
        <w:gridCol w:w="1825"/>
        <w:gridCol w:w="1435"/>
        <w:gridCol w:w="1540"/>
      </w:tblGrid>
      <w:tr w:rsidRPr="00AB5636" w:rsidR="00AB5636" w:rsidTr="00AB5636" w14:paraId="1E70FB1D" w14:textId="77777777">
        <w:trPr>
          <w:tblHeader/>
          <w:tblCellSpacing w:w="15" w:type="dxa"/>
        </w:trPr>
        <w:tc>
          <w:tcPr>
            <w:tcW w:w="1084" w:type="dxa"/>
            <w:vAlign w:val="center"/>
            <w:hideMark/>
          </w:tcPr>
          <w:p w:rsidRPr="00AB5636" w:rsidR="00AB5636" w:rsidP="00AB5636" w:rsidRDefault="00AB5636" w14:paraId="7090587A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Stage</w:t>
            </w:r>
          </w:p>
        </w:tc>
        <w:tc>
          <w:tcPr>
            <w:tcW w:w="1955" w:type="dxa"/>
            <w:vAlign w:val="center"/>
            <w:hideMark/>
          </w:tcPr>
          <w:p w:rsidRPr="00AB5636" w:rsidR="00AB5636" w:rsidP="00AB5636" w:rsidRDefault="00AB5636" w14:paraId="6C9F3821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Activities/Programs</w:t>
            </w:r>
          </w:p>
        </w:tc>
        <w:tc>
          <w:tcPr>
            <w:tcW w:w="1813" w:type="dxa"/>
            <w:vAlign w:val="center"/>
            <w:hideMark/>
          </w:tcPr>
          <w:p w:rsidRPr="00AB5636" w:rsidR="00AB5636" w:rsidP="00AB5636" w:rsidRDefault="00AB5636" w14:paraId="333934E9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ICT Utilization</w:t>
            </w:r>
          </w:p>
        </w:tc>
        <w:tc>
          <w:tcPr>
            <w:tcW w:w="1795" w:type="dxa"/>
            <w:vAlign w:val="center"/>
            <w:hideMark/>
          </w:tcPr>
          <w:p w:rsidRPr="00AB5636" w:rsidR="00AB5636" w:rsidP="00AB5636" w:rsidRDefault="00AB5636" w14:paraId="34AFB047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Evidence</w:t>
            </w:r>
          </w:p>
        </w:tc>
        <w:tc>
          <w:tcPr>
            <w:tcW w:w="1405" w:type="dxa"/>
            <w:vAlign w:val="center"/>
            <w:hideMark/>
          </w:tcPr>
          <w:p w:rsidRPr="00AB5636" w:rsidR="00AB5636" w:rsidP="00AB5636" w:rsidRDefault="00AB5636" w14:paraId="530A6145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Timeline</w:t>
            </w:r>
          </w:p>
        </w:tc>
        <w:tc>
          <w:tcPr>
            <w:tcW w:w="1495" w:type="dxa"/>
            <w:vAlign w:val="center"/>
            <w:hideMark/>
          </w:tcPr>
          <w:p w:rsidRPr="00AB5636" w:rsidR="00AB5636" w:rsidP="00AB5636" w:rsidRDefault="00AB5636" w14:paraId="504266DD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Responsible Team/Department</w:t>
            </w:r>
          </w:p>
        </w:tc>
      </w:tr>
      <w:tr w:rsidRPr="00AB5636" w:rsidR="003A7D1C" w:rsidTr="00BF251A" w14:paraId="65A19993" w14:textId="77777777">
        <w:trPr>
          <w:tblHeader/>
          <w:tblCellSpacing w:w="15" w:type="dxa"/>
        </w:trPr>
        <w:tc>
          <w:tcPr>
            <w:tcW w:w="1084" w:type="dxa"/>
          </w:tcPr>
          <w:p w:rsidRPr="00C4241E" w:rsidR="003A7D1C" w:rsidP="003A7D1C" w:rsidRDefault="003A7D1C" w14:paraId="1E253FFE" w14:textId="055114F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3D0A93">
              <w:t>Planning</w:t>
            </w:r>
          </w:p>
        </w:tc>
        <w:tc>
          <w:tcPr>
            <w:tcW w:w="1955" w:type="dxa"/>
          </w:tcPr>
          <w:p w:rsidRPr="00C4241E" w:rsidR="003A7D1C" w:rsidP="003A7D1C" w:rsidRDefault="003A7D1C" w14:paraId="1614C2ED" w14:textId="362A0F6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3D0A93">
              <w:t>Identify key areas of sustainability for research focus</w:t>
            </w:r>
          </w:p>
        </w:tc>
        <w:tc>
          <w:tcPr>
            <w:tcW w:w="1813" w:type="dxa"/>
          </w:tcPr>
          <w:p w:rsidRPr="00C4241E" w:rsidR="003A7D1C" w:rsidP="003A7D1C" w:rsidRDefault="003A7D1C" w14:paraId="3586B4CC" w14:textId="075E69D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3D0A93">
              <w:t>Research management software</w:t>
            </w:r>
          </w:p>
        </w:tc>
        <w:tc>
          <w:tcPr>
            <w:tcW w:w="1795" w:type="dxa"/>
          </w:tcPr>
          <w:p w:rsidRPr="00C4241E" w:rsidR="003A7D1C" w:rsidP="003A7D1C" w:rsidRDefault="003A7D1C" w14:paraId="0BD2C084" w14:textId="0472D1C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3D0A93">
              <w:t>Research focus documents, funding proposals</w:t>
            </w:r>
          </w:p>
        </w:tc>
        <w:tc>
          <w:tcPr>
            <w:tcW w:w="1405" w:type="dxa"/>
          </w:tcPr>
          <w:p w:rsidRPr="00C4241E" w:rsidR="003A7D1C" w:rsidP="003A7D1C" w:rsidRDefault="003A7D1C" w14:paraId="2F304997" w14:textId="6597D58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3D0A93">
              <w:t>Jan 2024 - Mar 2024</w:t>
            </w:r>
          </w:p>
        </w:tc>
        <w:tc>
          <w:tcPr>
            <w:tcW w:w="1495" w:type="dxa"/>
          </w:tcPr>
          <w:p w:rsidRPr="00C4241E" w:rsidR="003A7D1C" w:rsidP="003A7D1C" w:rsidRDefault="003A7D1C" w14:paraId="6A840430" w14:textId="319A926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3D0A93">
              <w:t>Research Office, ICT Dept</w:t>
            </w:r>
          </w:p>
        </w:tc>
      </w:tr>
      <w:tr w:rsidRPr="00AB5636" w:rsidR="003A7D1C" w:rsidTr="006F65B5" w14:paraId="5D44E1F9" w14:textId="77777777">
        <w:trPr>
          <w:tblHeader/>
          <w:tblCellSpacing w:w="15" w:type="dxa"/>
        </w:trPr>
        <w:tc>
          <w:tcPr>
            <w:tcW w:w="1084" w:type="dxa"/>
          </w:tcPr>
          <w:p w:rsidRPr="00C4241E" w:rsidR="003A7D1C" w:rsidP="003A7D1C" w:rsidRDefault="003A7D1C" w14:paraId="27B02E39" w14:textId="4890AA1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362698">
              <w:t>Implementation</w:t>
            </w:r>
          </w:p>
        </w:tc>
        <w:tc>
          <w:tcPr>
            <w:tcW w:w="1955" w:type="dxa"/>
          </w:tcPr>
          <w:p w:rsidRPr="00C4241E" w:rsidR="003A7D1C" w:rsidP="003A7D1C" w:rsidRDefault="003A7D1C" w14:paraId="2CEA08A4" w14:textId="587055A3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362698">
              <w:t>Fund and support research projects on sustainability</w:t>
            </w:r>
          </w:p>
        </w:tc>
        <w:tc>
          <w:tcPr>
            <w:tcW w:w="1813" w:type="dxa"/>
          </w:tcPr>
          <w:p w:rsidRPr="00C4241E" w:rsidR="003A7D1C" w:rsidP="003A7D1C" w:rsidRDefault="003A7D1C" w14:paraId="295A3D71" w14:textId="4CF751A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362698">
              <w:t>Digital grant management systems</w:t>
            </w:r>
          </w:p>
        </w:tc>
        <w:tc>
          <w:tcPr>
            <w:tcW w:w="1795" w:type="dxa"/>
          </w:tcPr>
          <w:p w:rsidRPr="00C4241E" w:rsidR="003A7D1C" w:rsidP="003A7D1C" w:rsidRDefault="003A7D1C" w14:paraId="05F3E4EE" w14:textId="082D27C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362698">
              <w:t>Funding records, project reports</w:t>
            </w:r>
          </w:p>
        </w:tc>
        <w:tc>
          <w:tcPr>
            <w:tcW w:w="1405" w:type="dxa"/>
          </w:tcPr>
          <w:p w:rsidRPr="00C4241E" w:rsidR="003A7D1C" w:rsidP="003A7D1C" w:rsidRDefault="003A7D1C" w14:paraId="78A23FDF" w14:textId="2FDC3A04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362698">
              <w:t>Apr 2024 - Dec 2024</w:t>
            </w:r>
          </w:p>
        </w:tc>
        <w:tc>
          <w:tcPr>
            <w:tcW w:w="1495" w:type="dxa"/>
          </w:tcPr>
          <w:p w:rsidRPr="00C4241E" w:rsidR="003A7D1C" w:rsidP="003A7D1C" w:rsidRDefault="003A7D1C" w14:paraId="03793DCF" w14:textId="5CF6B4DE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362698">
              <w:t>Research Office, Finance Dept</w:t>
            </w:r>
          </w:p>
        </w:tc>
      </w:tr>
      <w:tr w:rsidRPr="00AB5636" w:rsidR="003A7D1C" w:rsidTr="00FA3AF3" w14:paraId="60C6893F" w14:textId="77777777">
        <w:trPr>
          <w:tblHeader/>
          <w:tblCellSpacing w:w="15" w:type="dxa"/>
        </w:trPr>
        <w:tc>
          <w:tcPr>
            <w:tcW w:w="1084" w:type="dxa"/>
          </w:tcPr>
          <w:p w:rsidRPr="00C4241E" w:rsidR="003A7D1C" w:rsidP="003A7D1C" w:rsidRDefault="003A7D1C" w14:paraId="1DEDD056" w14:textId="3F95778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275756">
              <w:t>Monitoring</w:t>
            </w:r>
          </w:p>
        </w:tc>
        <w:tc>
          <w:tcPr>
            <w:tcW w:w="1955" w:type="dxa"/>
          </w:tcPr>
          <w:p w:rsidRPr="00C4241E" w:rsidR="003A7D1C" w:rsidP="003A7D1C" w:rsidRDefault="003A7D1C" w14:paraId="475E486F" w14:textId="00D302C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275756">
              <w:t>Track research progress and publication output</w:t>
            </w:r>
          </w:p>
        </w:tc>
        <w:tc>
          <w:tcPr>
            <w:tcW w:w="1813" w:type="dxa"/>
          </w:tcPr>
          <w:p w:rsidRPr="00C4241E" w:rsidR="003A7D1C" w:rsidP="003A7D1C" w:rsidRDefault="003A7D1C" w14:paraId="070DB853" w14:textId="409EFA35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275756">
              <w:t>Research tracking tools</w:t>
            </w:r>
          </w:p>
        </w:tc>
        <w:tc>
          <w:tcPr>
            <w:tcW w:w="1795" w:type="dxa"/>
          </w:tcPr>
          <w:p w:rsidRPr="00C4241E" w:rsidR="003A7D1C" w:rsidP="003A7D1C" w:rsidRDefault="003A7D1C" w14:paraId="3464EE24" w14:textId="28CB576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275756">
              <w:t>Publication databases, progress reports</w:t>
            </w:r>
          </w:p>
        </w:tc>
        <w:tc>
          <w:tcPr>
            <w:tcW w:w="1405" w:type="dxa"/>
          </w:tcPr>
          <w:p w:rsidRPr="00C4241E" w:rsidR="003A7D1C" w:rsidP="003A7D1C" w:rsidRDefault="003A7D1C" w14:paraId="1F10B871" w14:textId="332A56C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275756">
              <w:t>Ongoing</w:t>
            </w:r>
          </w:p>
        </w:tc>
        <w:tc>
          <w:tcPr>
            <w:tcW w:w="1495" w:type="dxa"/>
          </w:tcPr>
          <w:p w:rsidRPr="00C4241E" w:rsidR="003A7D1C" w:rsidP="003A7D1C" w:rsidRDefault="003A7D1C" w14:paraId="5F8086F7" w14:textId="6F55EA1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275756">
              <w:t>Research Office, ICT Dept</w:t>
            </w:r>
          </w:p>
        </w:tc>
      </w:tr>
      <w:tr w:rsidRPr="00AB5636" w:rsidR="003A7D1C" w:rsidTr="00DC34CF" w14:paraId="56AAF55B" w14:textId="77777777">
        <w:trPr>
          <w:tblHeader/>
          <w:tblCellSpacing w:w="15" w:type="dxa"/>
        </w:trPr>
        <w:tc>
          <w:tcPr>
            <w:tcW w:w="1084" w:type="dxa"/>
          </w:tcPr>
          <w:p w:rsidRPr="00C4241E" w:rsidR="003A7D1C" w:rsidP="003A7D1C" w:rsidRDefault="003A7D1C" w14:paraId="128AC96E" w14:textId="56054C7B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C3017">
              <w:t>Evaluation</w:t>
            </w:r>
          </w:p>
        </w:tc>
        <w:tc>
          <w:tcPr>
            <w:tcW w:w="1955" w:type="dxa"/>
          </w:tcPr>
          <w:p w:rsidRPr="00C4241E" w:rsidR="003A7D1C" w:rsidP="003A7D1C" w:rsidRDefault="003A7D1C" w14:paraId="715E2BE4" w14:textId="44A035C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C3017">
              <w:t>Evaluate the impact and quality of publications</w:t>
            </w:r>
          </w:p>
        </w:tc>
        <w:tc>
          <w:tcPr>
            <w:tcW w:w="1813" w:type="dxa"/>
          </w:tcPr>
          <w:p w:rsidRPr="00C4241E" w:rsidR="003A7D1C" w:rsidP="003A7D1C" w:rsidRDefault="003A7D1C" w14:paraId="44C6CD1A" w14:textId="5E280B99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C3017">
              <w:t>Citation analysis tools, peer review systems</w:t>
            </w:r>
          </w:p>
        </w:tc>
        <w:tc>
          <w:tcPr>
            <w:tcW w:w="1795" w:type="dxa"/>
          </w:tcPr>
          <w:p w:rsidRPr="00C4241E" w:rsidR="003A7D1C" w:rsidP="003A7D1C" w:rsidRDefault="003A7D1C" w14:paraId="19B74147" w14:textId="7CF8E394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C3017">
              <w:t>Impact assessment reports, citation metrics</w:t>
            </w:r>
          </w:p>
        </w:tc>
        <w:tc>
          <w:tcPr>
            <w:tcW w:w="1405" w:type="dxa"/>
          </w:tcPr>
          <w:p w:rsidRPr="00C4241E" w:rsidR="003A7D1C" w:rsidP="003A7D1C" w:rsidRDefault="003A7D1C" w14:paraId="26500AAD" w14:textId="6BAB6FA2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C3017">
              <w:t>Annually</w:t>
            </w:r>
          </w:p>
        </w:tc>
        <w:tc>
          <w:tcPr>
            <w:tcW w:w="1495" w:type="dxa"/>
          </w:tcPr>
          <w:p w:rsidRPr="00C4241E" w:rsidR="003A7D1C" w:rsidP="003A7D1C" w:rsidRDefault="003A7D1C" w14:paraId="67B64611" w14:textId="6B04649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C3017">
              <w:t>Research Office, ICT Dept</w:t>
            </w:r>
          </w:p>
        </w:tc>
      </w:tr>
    </w:tbl>
    <w:p w:rsidR="00AB5636" w:rsidP="00AB5636" w:rsidRDefault="00AB5636" w14:paraId="6F5E3E4E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</w:p>
    <w:p w:rsidR="003A7D1C" w:rsidP="00AB5636" w:rsidRDefault="003A7D1C" w14:paraId="22B0F88D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</w:tblGrid>
      <w:tr w:rsidR="00AB5636" w:rsidTr="00C641FB" w14:paraId="28A83284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5636" w:rsidP="00C641FB" w:rsidRDefault="003A7D1C" w14:paraId="5E3EC213" w14:textId="1538B255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530FF21" wp14:editId="470C14BF">
                  <wp:extent cx="3265455" cy="1824673"/>
                  <wp:effectExtent l="0" t="0" r="0" b="4445"/>
                  <wp:docPr id="601443643" name="Picture 16" descr="The proposed research grant management system framework | Download  Scientific Diagr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The proposed research grant management system framework | Download  Scientific Diagr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1677" cy="182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5636">
              <w:rPr>
                <w:noProof/>
              </w:rPr>
              <w:t xml:space="preserve"> </w:t>
            </w:r>
            <w:r w:rsidR="0023052F">
              <w:t xml:space="preserve"> </w:t>
            </w:r>
            <w:r>
              <w:rPr>
                <w:noProof/>
              </w:rPr>
              <w:drawing>
                <wp:inline distT="0" distB="0" distL="0" distR="0" wp14:anchorId="4F23C5C1" wp14:editId="14CE3D23">
                  <wp:extent cx="2690797" cy="1727518"/>
                  <wp:effectExtent l="0" t="0" r="0" b="6350"/>
                  <wp:docPr id="1586873308" name="Picture 15" descr="Grant Management Software and Reporting | Workday 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Grant Management Software and Reporting | Workday 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1958" cy="1734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636" w:rsidTr="00C641FB" w14:paraId="2F8F99D9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71B42A26" w:rsidR="00AB5636" w:rsidP="00C641FB" w:rsidRDefault="003A7D1C" w14:paraId="57A6A833" w14:textId="2AFA8EDF">
            <w:pPr>
              <w:pStyle w:val="Default"/>
              <w:jc w:val="center"/>
              <w:rPr>
                <w:rFonts w:asciiTheme="minorHAnsi" w:hAnsiTheme="minorHAnsi" w:cstheme="minorBidi"/>
                <w:noProof/>
                <w:sz w:val="22"/>
                <w:szCs w:val="22"/>
                <w:lang w:eastAsia="id-ID"/>
              </w:rPr>
            </w:pPr>
            <w:r>
              <w:rPr>
                <w:rFonts w:eastAsia="Times New Roman" w:asciiTheme="minorHAnsi" w:hAnsiTheme="minorHAnsi" w:cstheme="minorHAnsi"/>
                <w:sz w:val="22"/>
                <w:szCs w:val="22"/>
                <w:lang w:val="en-ID" w:eastAsia="en-ID"/>
              </w:rPr>
              <w:t>Grant Management System</w:t>
            </w:r>
          </w:p>
        </w:tc>
      </w:tr>
    </w:tbl>
    <w:p w:rsidRPr="00AB5636" w:rsidR="00AB5636" w:rsidP="00AB5636" w:rsidRDefault="00AB5636" w14:paraId="1E43C378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eastAsia="en-ID"/>
        </w:rPr>
      </w:pPr>
    </w:p>
    <w:p w:rsidR="00AB5636" w:rsidP="001B53BB" w:rsidRDefault="00AB5636" w14:paraId="5530E8CC" w14:textId="77777777">
      <w:pPr>
        <w:spacing w:after="0" w:line="240" w:lineRule="auto"/>
        <w:rPr>
          <w:rFonts w:ascii="Calibri" w:hAnsi="Calibri" w:eastAsia="Calibri" w:cs="Calibri"/>
          <w:b/>
          <w:bCs/>
          <w:color w:val="000000" w:themeColor="text1"/>
        </w:rPr>
      </w:pPr>
    </w:p>
    <w:p w:rsidRPr="00A93FDB" w:rsidR="00A93FDB" w:rsidP="00A93FDB" w:rsidRDefault="00A93FDB" w14:paraId="7A2387B7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351C200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90BB70A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71B42A26" w:rsidRDefault="001B53BB" w14:paraId="100FBB00" w14:textId="49D0823A">
      <w:pPr>
        <w:spacing w:after="0" w:line="240" w:lineRule="auto"/>
        <w:jc w:val="both"/>
      </w:pPr>
      <w:r w:rsidRPr="71B42A26">
        <w:t>(</w:t>
      </w:r>
      <w:r w:rsidRPr="71B42A26">
        <w:rPr>
          <w:i/>
          <w:iCs/>
        </w:rPr>
        <w:t xml:space="preserve">Please describe </w:t>
      </w:r>
      <w:r w:rsidR="003A7D1C">
        <w:rPr>
          <w:rFonts w:ascii="Calibri" w:hAnsi="Calibri" w:eastAsia="Calibri" w:cs="Calibri"/>
          <w:i/>
          <w:iCs/>
          <w:color w:val="000000" w:themeColor="text1"/>
        </w:rPr>
        <w:t>p</w:t>
      </w:r>
      <w:r w:rsidRPr="003A7D1C" w:rsidR="003A7D1C">
        <w:rPr>
          <w:rFonts w:ascii="Calibri" w:hAnsi="Calibri" w:eastAsia="Calibri" w:cs="Calibri"/>
          <w:i/>
          <w:iCs/>
          <w:color w:val="000000" w:themeColor="text1"/>
        </w:rPr>
        <w:t>lanning, implementation, monitoring and/or evaluation of  university governance  through the utilization of Information and Communication Technology (ICT)</w:t>
      </w:r>
      <w:r w:rsidRPr="71B42A26">
        <w:rPr>
          <w:i/>
          <w:iCs/>
        </w:rPr>
        <w:t>. You can describe more related items if needed</w:t>
      </w:r>
      <w:r w:rsidRPr="71B42A26">
        <w:t>.)</w:t>
      </w:r>
    </w:p>
    <w:p w:rsidRPr="00907221" w:rsidR="00907221" w:rsidP="003A7D1C" w:rsidRDefault="00907221" w14:paraId="165BA07C" w14:textId="5E8FE29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Planning: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3A7D1C" w:rsidR="003A7D1C">
        <w:rPr>
          <w:rFonts w:eastAsia="Times New Roman" w:cstheme="minorHAnsi"/>
          <w:lang w:val="en-ID" w:eastAsia="en-ID"/>
        </w:rPr>
        <w:t>Identify key areas of sustainability research to focus on and secure funding for these research projects.</w:t>
      </w:r>
      <w:r w:rsidR="003A7D1C">
        <w:rPr>
          <w:rFonts w:eastAsia="Times New Roman" w:cstheme="minorHAnsi"/>
          <w:lang w:val="en-ID" w:eastAsia="en-ID"/>
        </w:rPr>
        <w:t xml:space="preserve"> </w:t>
      </w:r>
      <w:r w:rsidRPr="003A7D1C" w:rsidR="003A7D1C">
        <w:rPr>
          <w:rFonts w:eastAsia="Times New Roman" w:cstheme="minorHAnsi"/>
          <w:lang w:val="en-ID" w:eastAsia="en-ID"/>
        </w:rPr>
        <w:t>Use research management software to organize and plan research activities, manage funding proposals, and ensure alignment with sustainability goals.</w:t>
      </w:r>
    </w:p>
    <w:p w:rsidRPr="00907221" w:rsidR="004F6520" w:rsidP="003A7D1C" w:rsidRDefault="00907221" w14:paraId="07A55719" w14:textId="082338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Implementation: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3A7D1C" w:rsidR="003A7D1C">
        <w:rPr>
          <w:rFonts w:eastAsia="Times New Roman" w:cstheme="minorHAnsi"/>
          <w:lang w:val="en-ID" w:eastAsia="en-ID"/>
        </w:rPr>
        <w:t>Provide funding and support for sustainability research projects, ensuring researchers have the necessary resources.</w:t>
      </w:r>
      <w:r w:rsidR="003A7D1C">
        <w:rPr>
          <w:rFonts w:eastAsia="Times New Roman" w:cstheme="minorHAnsi"/>
          <w:lang w:val="en-ID" w:eastAsia="en-ID"/>
        </w:rPr>
        <w:t xml:space="preserve"> </w:t>
      </w:r>
      <w:r w:rsidRPr="003A7D1C" w:rsidR="003A7D1C">
        <w:rPr>
          <w:rFonts w:eastAsia="Times New Roman" w:cstheme="minorHAnsi"/>
          <w:lang w:val="en-ID" w:eastAsia="en-ID"/>
        </w:rPr>
        <w:t>Utilize digital grant management systems to streamline the funding process and keep track of research projects.</w:t>
      </w:r>
    </w:p>
    <w:p w:rsidRPr="003A7D1C" w:rsidR="00BA5A9E" w:rsidP="003A7D1C" w:rsidRDefault="00907221" w14:paraId="7D0E1118" w14:textId="0CCE0E2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Monitoring: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3A7D1C" w:rsidR="003A7D1C">
        <w:rPr>
          <w:rFonts w:eastAsia="Times New Roman" w:cstheme="minorHAnsi"/>
          <w:lang w:val="en-ID" w:eastAsia="en-ID"/>
        </w:rPr>
        <w:t>Track the progress of sustainability research and the number of scholarly publications produced.</w:t>
      </w:r>
      <w:r w:rsidR="003A7D1C">
        <w:rPr>
          <w:rFonts w:eastAsia="Times New Roman" w:cstheme="minorHAnsi"/>
          <w:lang w:val="en-ID" w:eastAsia="en-ID"/>
        </w:rPr>
        <w:t xml:space="preserve"> </w:t>
      </w:r>
      <w:r w:rsidRPr="003A7D1C" w:rsidR="003A7D1C">
        <w:rPr>
          <w:rFonts w:eastAsia="Times New Roman" w:cstheme="minorHAnsi"/>
          <w:lang w:val="en-ID" w:eastAsia="en-ID"/>
        </w:rPr>
        <w:t>Employ research tracking tools to monitor publication output and research milestones.</w:t>
      </w:r>
    </w:p>
    <w:p w:rsidRPr="003A7D1C" w:rsidR="00C4241E" w:rsidP="003A7D1C" w:rsidRDefault="00C4241E" w14:paraId="6C57ED7F" w14:textId="377B6B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C4241E">
        <w:rPr>
          <w:rFonts w:eastAsia="Times New Roman" w:cstheme="minorHAnsi"/>
          <w:b/>
          <w:bCs/>
          <w:lang w:val="en-ID" w:eastAsia="en-ID"/>
        </w:rPr>
        <w:t>Evaluation</w:t>
      </w:r>
      <w:r w:rsidRPr="00907221">
        <w:rPr>
          <w:rFonts w:eastAsia="Times New Roman" w:cstheme="minorHAnsi"/>
          <w:b/>
          <w:bCs/>
          <w:lang w:val="en-ID" w:eastAsia="en-ID"/>
        </w:rPr>
        <w:t>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3A7D1C" w:rsidR="003A7D1C">
        <w:rPr>
          <w:rFonts w:eastAsia="Times New Roman" w:cstheme="minorHAnsi"/>
          <w:lang w:val="en-ID" w:eastAsia="en-ID"/>
        </w:rPr>
        <w:t>Evaluate the impact and quality of the publications on sustainability.</w:t>
      </w:r>
      <w:r w:rsidR="003A7D1C">
        <w:rPr>
          <w:rFonts w:eastAsia="Times New Roman" w:cstheme="minorHAnsi"/>
          <w:lang w:val="en-ID" w:eastAsia="en-ID"/>
        </w:rPr>
        <w:t xml:space="preserve"> Use </w:t>
      </w:r>
      <w:r w:rsidRPr="003A7D1C" w:rsidR="003A7D1C">
        <w:rPr>
          <w:rFonts w:eastAsia="Times New Roman" w:cstheme="minorHAnsi"/>
          <w:lang w:val="en-ID" w:eastAsia="en-ID"/>
        </w:rPr>
        <w:t>citation analysis tools and peer review systems to assess the reach and impact of the research.</w:t>
      </w:r>
    </w:p>
    <w:p w:rsidR="00182F62" w:rsidP="00A550A7" w:rsidRDefault="00A550A7" w14:paraId="1FC6A475" w14:textId="6D011622">
      <w:pPr>
        <w:spacing w:after="0" w:line="240" w:lineRule="auto"/>
      </w:pPr>
      <w:r w:rsidRPr="71B42A26">
        <w:rPr>
          <w:b/>
          <w:bCs/>
        </w:rPr>
        <w:t>Additional evidence link (i.e., for videos, more images, or other files that are not included in this file):</w:t>
      </w:r>
    </w:p>
    <w:sectPr w:rsidR="00182F62" w:rsidSect="003C42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17F90" w:rsidP="00D75034" w:rsidRDefault="00A17F90" w14:paraId="62F15EB9" w14:textId="77777777">
      <w:pPr>
        <w:spacing w:after="0" w:line="240" w:lineRule="auto"/>
      </w:pPr>
      <w:r>
        <w:separator/>
      </w:r>
    </w:p>
  </w:endnote>
  <w:endnote w:type="continuationSeparator" w:id="0">
    <w:p w:rsidR="00A17F90" w:rsidP="00D75034" w:rsidRDefault="00A17F90" w14:paraId="0413813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17F90" w:rsidP="00D75034" w:rsidRDefault="00A17F90" w14:paraId="7EAD1C46" w14:textId="77777777">
      <w:pPr>
        <w:spacing w:after="0" w:line="240" w:lineRule="auto"/>
      </w:pPr>
      <w:r>
        <w:separator/>
      </w:r>
    </w:p>
  </w:footnote>
  <w:footnote w:type="continuationSeparator" w:id="0">
    <w:p w:rsidR="00A17F90" w:rsidP="00D75034" w:rsidRDefault="00A17F90" w14:paraId="14AA966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36E0B38A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EFFAFF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F4AFB"/>
    <w:multiLevelType w:val="multilevel"/>
    <w:tmpl w:val="86C8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E182305"/>
    <w:multiLevelType w:val="multilevel"/>
    <w:tmpl w:val="7938F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23245227"/>
    <w:multiLevelType w:val="multilevel"/>
    <w:tmpl w:val="E03C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98F7B4A"/>
    <w:multiLevelType w:val="multilevel"/>
    <w:tmpl w:val="494E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0AB4D1F"/>
    <w:multiLevelType w:val="multilevel"/>
    <w:tmpl w:val="D190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25056EB"/>
    <w:multiLevelType w:val="multilevel"/>
    <w:tmpl w:val="778CB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350C558F"/>
    <w:multiLevelType w:val="multilevel"/>
    <w:tmpl w:val="19D6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1383883"/>
    <w:multiLevelType w:val="multilevel"/>
    <w:tmpl w:val="5A7CC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4F065B2F"/>
    <w:multiLevelType w:val="multilevel"/>
    <w:tmpl w:val="DC6E2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73973F67"/>
    <w:multiLevelType w:val="hybridMultilevel"/>
    <w:tmpl w:val="3540277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280954">
    <w:abstractNumId w:val="9"/>
  </w:num>
  <w:num w:numId="2" w16cid:durableId="2002390851">
    <w:abstractNumId w:val="8"/>
  </w:num>
  <w:num w:numId="3" w16cid:durableId="896551575">
    <w:abstractNumId w:val="3"/>
  </w:num>
  <w:num w:numId="4" w16cid:durableId="1187911765">
    <w:abstractNumId w:val="6"/>
  </w:num>
  <w:num w:numId="5" w16cid:durableId="2062092459">
    <w:abstractNumId w:val="2"/>
  </w:num>
  <w:num w:numId="6" w16cid:durableId="369456133">
    <w:abstractNumId w:val="4"/>
  </w:num>
  <w:num w:numId="7" w16cid:durableId="1110468072">
    <w:abstractNumId w:val="5"/>
  </w:num>
  <w:num w:numId="8" w16cid:durableId="414594695">
    <w:abstractNumId w:val="7"/>
  </w:num>
  <w:num w:numId="9" w16cid:durableId="293751276">
    <w:abstractNumId w:val="0"/>
  </w:num>
  <w:num w:numId="10" w16cid:durableId="2197608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12AF9"/>
    <w:rsid w:val="000263F7"/>
    <w:rsid w:val="00036460"/>
    <w:rsid w:val="000B549A"/>
    <w:rsid w:val="000D4D0F"/>
    <w:rsid w:val="000E3AA7"/>
    <w:rsid w:val="001167D9"/>
    <w:rsid w:val="00116801"/>
    <w:rsid w:val="00121EDD"/>
    <w:rsid w:val="001271F8"/>
    <w:rsid w:val="00182F62"/>
    <w:rsid w:val="00187418"/>
    <w:rsid w:val="001B3E1F"/>
    <w:rsid w:val="001B53BB"/>
    <w:rsid w:val="0020293D"/>
    <w:rsid w:val="0020526D"/>
    <w:rsid w:val="0023052F"/>
    <w:rsid w:val="00331B0C"/>
    <w:rsid w:val="003A7D1C"/>
    <w:rsid w:val="003B57D3"/>
    <w:rsid w:val="003C426C"/>
    <w:rsid w:val="003C48E7"/>
    <w:rsid w:val="003C79B4"/>
    <w:rsid w:val="00410A6C"/>
    <w:rsid w:val="00417CB3"/>
    <w:rsid w:val="00433A56"/>
    <w:rsid w:val="004874D2"/>
    <w:rsid w:val="004D0A04"/>
    <w:rsid w:val="004F3E0A"/>
    <w:rsid w:val="004F6520"/>
    <w:rsid w:val="00531476"/>
    <w:rsid w:val="00546839"/>
    <w:rsid w:val="005D42EF"/>
    <w:rsid w:val="005D51E6"/>
    <w:rsid w:val="005F4655"/>
    <w:rsid w:val="005F5571"/>
    <w:rsid w:val="006540D9"/>
    <w:rsid w:val="00683016"/>
    <w:rsid w:val="006A72A1"/>
    <w:rsid w:val="006E1BBA"/>
    <w:rsid w:val="006F3750"/>
    <w:rsid w:val="00812B41"/>
    <w:rsid w:val="008C4BF5"/>
    <w:rsid w:val="00907221"/>
    <w:rsid w:val="0094738B"/>
    <w:rsid w:val="00947D18"/>
    <w:rsid w:val="009A113C"/>
    <w:rsid w:val="009E263C"/>
    <w:rsid w:val="009F1AEF"/>
    <w:rsid w:val="009F7343"/>
    <w:rsid w:val="00A17F90"/>
    <w:rsid w:val="00A550A7"/>
    <w:rsid w:val="00A67824"/>
    <w:rsid w:val="00A93FDB"/>
    <w:rsid w:val="00AB0DB2"/>
    <w:rsid w:val="00AB5636"/>
    <w:rsid w:val="00B34EE9"/>
    <w:rsid w:val="00B6C9B9"/>
    <w:rsid w:val="00BA5A9E"/>
    <w:rsid w:val="00C0710A"/>
    <w:rsid w:val="00C4241E"/>
    <w:rsid w:val="00CB427F"/>
    <w:rsid w:val="00CC7C17"/>
    <w:rsid w:val="00D30411"/>
    <w:rsid w:val="00D504E8"/>
    <w:rsid w:val="00D75034"/>
    <w:rsid w:val="00DD0D3D"/>
    <w:rsid w:val="00DE2DC5"/>
    <w:rsid w:val="00DE3211"/>
    <w:rsid w:val="00E42B76"/>
    <w:rsid w:val="00E92B0D"/>
    <w:rsid w:val="00F21CF9"/>
    <w:rsid w:val="00F76135"/>
    <w:rsid w:val="00F86199"/>
    <w:rsid w:val="00F97921"/>
    <w:rsid w:val="00FB1F64"/>
    <w:rsid w:val="00FE7622"/>
    <w:rsid w:val="049D37CC"/>
    <w:rsid w:val="1C8C4E45"/>
    <w:rsid w:val="1EE42ECF"/>
    <w:rsid w:val="20A0E658"/>
    <w:rsid w:val="2D0C6AA6"/>
    <w:rsid w:val="34A1C743"/>
    <w:rsid w:val="378D70D0"/>
    <w:rsid w:val="3CD2F649"/>
    <w:rsid w:val="493B8A46"/>
    <w:rsid w:val="5241BE8F"/>
    <w:rsid w:val="560117C2"/>
    <w:rsid w:val="5E7241DB"/>
    <w:rsid w:val="6C26D49A"/>
    <w:rsid w:val="71B42A26"/>
    <w:rsid w:val="73E85297"/>
    <w:rsid w:val="7B335DA1"/>
    <w:rsid w:val="7BFD6D8E"/>
    <w:rsid w:val="7C11E9AE"/>
    <w:rsid w:val="7C29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93FDB"/>
    <w:rPr>
      <w:b/>
      <w:bCs/>
    </w:rPr>
  </w:style>
  <w:style w:type="paragraph" w:styleId="ListParagraph">
    <w:name w:val="List Paragraph"/>
    <w:basedOn w:val="Normal"/>
    <w:uiPriority w:val="34"/>
    <w:qFormat/>
    <w:rsid w:val="00A93FD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21E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B563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footer" Target="footer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6CD7-1A69-4C40-841C-F9F1D87192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4</revision>
  <dcterms:created xsi:type="dcterms:W3CDTF">2024-06-07T02:17:00.0000000Z</dcterms:created>
  <dcterms:modified xsi:type="dcterms:W3CDTF">2025-05-16T02:46:41.2364036Z</dcterms:modified>
</coreProperties>
</file>